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4" w:type="dxa"/>
        <w:tblLayout w:type="fixed"/>
        <w:tblLook w:val="04A0" w:firstRow="1" w:lastRow="0" w:firstColumn="1" w:lastColumn="0" w:noHBand="0" w:noVBand="1"/>
      </w:tblPr>
      <w:tblGrid>
        <w:gridCol w:w="592"/>
        <w:gridCol w:w="8334"/>
        <w:gridCol w:w="1134"/>
        <w:gridCol w:w="1134"/>
        <w:gridCol w:w="992"/>
        <w:gridCol w:w="992"/>
        <w:gridCol w:w="992"/>
        <w:gridCol w:w="994"/>
      </w:tblGrid>
      <w:tr w:rsidR="003D1616" w:rsidRPr="007E5F82" w:rsidTr="005D282F">
        <w:trPr>
          <w:trHeight w:val="9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№№</w:t>
            </w:r>
          </w:p>
        </w:tc>
        <w:tc>
          <w:tcPr>
            <w:tcW w:w="8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 оценки качества</w:t>
            </w:r>
          </w:p>
        </w:tc>
      </w:tr>
      <w:tr w:rsidR="003D1616" w:rsidRPr="007E5F82" w:rsidTr="005D282F">
        <w:trPr>
          <w:trHeight w:val="234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textDirection w:val="btLr"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открытость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textDirection w:val="btLr"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комфорность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textDirection w:val="btLr"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доступность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textDirection w:val="btLr"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вежливость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textDirection w:val="btLr"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textDirection w:val="btLr"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3D1616" w:rsidRPr="007E5F82" w:rsidTr="003D1616">
        <w:trPr>
          <w:trHeight w:val="6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616" w:rsidRPr="007E5F82" w:rsidRDefault="003D1616" w:rsidP="005D2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1616" w:rsidRPr="007E5F82" w:rsidRDefault="003D1616" w:rsidP="003D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F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г.о.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Баксан</w:t>
            </w:r>
          </w:p>
        </w:tc>
      </w:tr>
      <w:tr w:rsidR="003D1616" w:rsidRPr="007E5F82" w:rsidTr="003D1616">
        <w:trPr>
          <w:trHeight w:val="94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616" w:rsidRPr="007E5F82" w:rsidRDefault="001C005E" w:rsidP="003D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bookmarkStart w:id="0" w:name="_GoBack"/>
            <w:bookmarkEnd w:id="0"/>
          </w:p>
        </w:tc>
        <w:tc>
          <w:tcPr>
            <w:tcW w:w="8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1616" w:rsidRDefault="003D1616" w:rsidP="003D161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МУНИЦИПАЛЬНОЕ </w:t>
            </w:r>
            <w:proofErr w:type="gramStart"/>
            <w:r>
              <w:rPr>
                <w:color w:val="000000"/>
                <w:sz w:val="16"/>
                <w:szCs w:val="16"/>
              </w:rPr>
              <w:t>КАЗЕННОЕ  ОБЩЕОБРАЗОВАТЕЛЬНОЕ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УЧРЕЖДЕНИЕ "СРЕДНЯЯ  ОБЩЕОБРАЗОВАТЕЛЬНАЯ ШКОЛА №11 Г.БАКСАНА", 0701110869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616" w:rsidRDefault="003D1616" w:rsidP="003D161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616" w:rsidRDefault="003D1616" w:rsidP="003D161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616" w:rsidRDefault="003D1616" w:rsidP="003D161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616" w:rsidRDefault="003D1616" w:rsidP="003D161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616" w:rsidRDefault="003D1616" w:rsidP="003D161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616" w:rsidRDefault="003D1616" w:rsidP="003D161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B9333B" w:rsidRDefault="00B9333B"/>
    <w:sectPr w:rsidR="00B9333B" w:rsidSect="003D16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616"/>
    <w:rsid w:val="00093568"/>
    <w:rsid w:val="001C005E"/>
    <w:rsid w:val="003D1616"/>
    <w:rsid w:val="00B84B5E"/>
    <w:rsid w:val="00B9333B"/>
    <w:rsid w:val="00BC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A4B3C-DE61-421C-9F86-5A23F9D0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Halimat</dc:creator>
  <cp:lastModifiedBy>Мухамед</cp:lastModifiedBy>
  <cp:revision>4</cp:revision>
  <dcterms:created xsi:type="dcterms:W3CDTF">2024-12-11T12:58:00Z</dcterms:created>
  <dcterms:modified xsi:type="dcterms:W3CDTF">2024-12-26T09:34:00Z</dcterms:modified>
</cp:coreProperties>
</file>